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4" w:tblpY="103"/>
        <w:tblOverlap w:val="never"/>
        <w:tblW w:w="1010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val="en-US" w:eastAsia="zh-CN"/>
              </w:rPr>
              <w:t>可克达拉职业技术学院招聘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val="en-US" w:eastAsia="zh-CN"/>
              </w:rPr>
              <w:t>高层次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人才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报名表（资格审查表）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5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4930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1"/>
              <w:gridCol w:w="257"/>
              <w:gridCol w:w="2432"/>
              <w:gridCol w:w="535"/>
              <w:gridCol w:w="1262"/>
              <w:gridCol w:w="518"/>
              <w:gridCol w:w="890"/>
              <w:gridCol w:w="9"/>
              <w:gridCol w:w="881"/>
              <w:gridCol w:w="182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报考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岗位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代码</w:t>
                  </w:r>
                </w:p>
              </w:tc>
              <w:tc>
                <w:tcPr>
                  <w:tcW w:w="1220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01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报考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岗位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性    别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民   族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2122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现居住地</w:t>
                  </w:r>
                </w:p>
              </w:tc>
              <w:tc>
                <w:tcPr>
                  <w:tcW w:w="135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2122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35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12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35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612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学历类型</w:t>
                  </w:r>
                </w:p>
              </w:tc>
              <w:tc>
                <w:tcPr>
                  <w:tcW w:w="135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3641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大学期间是否担任过学生会、社团或班级干部</w:t>
                  </w:r>
                </w:p>
              </w:tc>
              <w:tc>
                <w:tcPr>
                  <w:tcW w:w="135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毕业证书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0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学位证书编号</w:t>
                  </w:r>
                </w:p>
              </w:tc>
              <w:tc>
                <w:tcPr>
                  <w:tcW w:w="2069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紧急联系人电话</w:t>
                  </w:r>
                </w:p>
              </w:tc>
              <w:tc>
                <w:tcPr>
                  <w:tcW w:w="1220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1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相关岗位职业资格证书</w:t>
                  </w:r>
                </w:p>
              </w:tc>
              <w:tc>
                <w:tcPr>
                  <w:tcW w:w="2069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各学年绩点及平均绩点</w:t>
                  </w:r>
                </w:p>
              </w:tc>
              <w:tc>
                <w:tcPr>
                  <w:tcW w:w="4192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应届毕业生填写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807" w:type="pct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学习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工作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经历(从高中开始填）</w:t>
                  </w:r>
                </w:p>
              </w:tc>
              <w:tc>
                <w:tcPr>
                  <w:tcW w:w="4192" w:type="pct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07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92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9" w:hRule="atLeast"/>
              </w:trPr>
              <w:tc>
                <w:tcPr>
                  <w:tcW w:w="807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92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6" w:hRule="atLeast"/>
              </w:trPr>
              <w:tc>
                <w:tcPr>
                  <w:tcW w:w="807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4192" w:type="pct"/>
                  <w:gridSpan w:val="8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5000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家庭主要成员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14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89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44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363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工作单位、职务及联系方式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3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3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4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3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4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3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80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48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3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07" w:type="pct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92" w:type="pct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4" w:hRule="atLeast"/>
              </w:trPr>
              <w:tc>
                <w:tcPr>
                  <w:tcW w:w="807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92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1" w:hRule="atLeast"/>
              </w:trPr>
              <w:tc>
                <w:tcPr>
                  <w:tcW w:w="5000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     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承诺：以上所填</w:t>
                  </w: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写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内容全部属实，如果有不实，本人愿意承担全部责任。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525"/>
                    <w:jc w:val="center"/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       </w:t>
                  </w:r>
                </w:p>
                <w:p>
                  <w:pPr>
                    <w:ind w:right="525"/>
                    <w:jc w:val="center"/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ind w:right="525"/>
                    <w:jc w:val="center"/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ind w:right="525"/>
                    <w:jc w:val="center"/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ind w:right="525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本人签名：   </w:t>
                  </w:r>
                </w:p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年   月   日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  </w:t>
                  </w:r>
                </w:p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210"/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</w:trPr>
              <w:tc>
                <w:tcPr>
                  <w:tcW w:w="67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321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k0NmFlMjNkMzA3M2UxNmRmODI5ZWM1MTgzMzc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1794718"/>
    <w:rsid w:val="01930839"/>
    <w:rsid w:val="019D5BD1"/>
    <w:rsid w:val="03627383"/>
    <w:rsid w:val="05045493"/>
    <w:rsid w:val="062A045D"/>
    <w:rsid w:val="0A807529"/>
    <w:rsid w:val="0BAA7BBF"/>
    <w:rsid w:val="0C7F2BE4"/>
    <w:rsid w:val="11366890"/>
    <w:rsid w:val="11EB699B"/>
    <w:rsid w:val="157018CF"/>
    <w:rsid w:val="167D1920"/>
    <w:rsid w:val="19104436"/>
    <w:rsid w:val="19DB0A74"/>
    <w:rsid w:val="1B1B4414"/>
    <w:rsid w:val="1CB10B5E"/>
    <w:rsid w:val="1D6E2BAC"/>
    <w:rsid w:val="237E4FBC"/>
    <w:rsid w:val="246F5424"/>
    <w:rsid w:val="24AD32DA"/>
    <w:rsid w:val="255655F0"/>
    <w:rsid w:val="270B12BB"/>
    <w:rsid w:val="27AB184B"/>
    <w:rsid w:val="29D60F4A"/>
    <w:rsid w:val="2C062CB5"/>
    <w:rsid w:val="2DDFCADF"/>
    <w:rsid w:val="2EFA621B"/>
    <w:rsid w:val="33941538"/>
    <w:rsid w:val="3409059A"/>
    <w:rsid w:val="34FD7A03"/>
    <w:rsid w:val="356E0511"/>
    <w:rsid w:val="360F5710"/>
    <w:rsid w:val="37F55D25"/>
    <w:rsid w:val="37F752CC"/>
    <w:rsid w:val="38D67E31"/>
    <w:rsid w:val="39D15FEC"/>
    <w:rsid w:val="3A6F1A42"/>
    <w:rsid w:val="3B522737"/>
    <w:rsid w:val="3CC15CF4"/>
    <w:rsid w:val="40592C3F"/>
    <w:rsid w:val="40B56D65"/>
    <w:rsid w:val="42647BE1"/>
    <w:rsid w:val="43ED29D1"/>
    <w:rsid w:val="440751D8"/>
    <w:rsid w:val="44824814"/>
    <w:rsid w:val="44C934F8"/>
    <w:rsid w:val="45E941B0"/>
    <w:rsid w:val="495A4D09"/>
    <w:rsid w:val="4A5578CD"/>
    <w:rsid w:val="4C0F1665"/>
    <w:rsid w:val="4C4845C1"/>
    <w:rsid w:val="4C6A444C"/>
    <w:rsid w:val="4CC748A7"/>
    <w:rsid w:val="4FC75E83"/>
    <w:rsid w:val="51752D05"/>
    <w:rsid w:val="560B010D"/>
    <w:rsid w:val="59AE270A"/>
    <w:rsid w:val="5AF2052F"/>
    <w:rsid w:val="5B1D7D94"/>
    <w:rsid w:val="5CD13FCB"/>
    <w:rsid w:val="5D9E1657"/>
    <w:rsid w:val="5FD479AA"/>
    <w:rsid w:val="6051188E"/>
    <w:rsid w:val="60BD5749"/>
    <w:rsid w:val="63337DA1"/>
    <w:rsid w:val="68B50C72"/>
    <w:rsid w:val="696D2032"/>
    <w:rsid w:val="6BE70A2E"/>
    <w:rsid w:val="6C847D2F"/>
    <w:rsid w:val="6E66273E"/>
    <w:rsid w:val="70782EE9"/>
    <w:rsid w:val="722E05E6"/>
    <w:rsid w:val="74537A13"/>
    <w:rsid w:val="74977521"/>
    <w:rsid w:val="750D425F"/>
    <w:rsid w:val="75867718"/>
    <w:rsid w:val="76016362"/>
    <w:rsid w:val="76F42BD3"/>
    <w:rsid w:val="77137C0F"/>
    <w:rsid w:val="779566E3"/>
    <w:rsid w:val="77A056F2"/>
    <w:rsid w:val="77AA6CDE"/>
    <w:rsid w:val="796926C2"/>
    <w:rsid w:val="7A606C12"/>
    <w:rsid w:val="7B467A09"/>
    <w:rsid w:val="7BA77D7C"/>
    <w:rsid w:val="7DA753B9"/>
    <w:rsid w:val="7EED7160"/>
    <w:rsid w:val="7FE7557F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266</Words>
  <Characters>269</Characters>
  <Lines>3</Lines>
  <Paragraphs>1</Paragraphs>
  <TotalTime>4</TotalTime>
  <ScaleCrop>false</ScaleCrop>
  <LinksUpToDate>false</LinksUpToDate>
  <CharactersWithSpaces>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寒江雨1414331474</cp:lastModifiedBy>
  <cp:lastPrinted>2022-03-16T05:19:00Z</cp:lastPrinted>
  <dcterms:modified xsi:type="dcterms:W3CDTF">2023-11-28T04:33:14Z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6C08DF7D71EC4369879D8B7381D3D878_13</vt:lpwstr>
  </property>
</Properties>
</file>